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F" w:rsidRPr="00F8062F" w:rsidRDefault="00F8062F" w:rsidP="00F8062F">
      <w:pPr>
        <w:jc w:val="center"/>
        <w:rPr>
          <w:b/>
        </w:rPr>
      </w:pPr>
      <w:r w:rsidRPr="00F8062F">
        <w:rPr>
          <w:b/>
        </w:rPr>
        <w:t>Райдер группы «</w:t>
      </w:r>
      <w:proofErr w:type="spellStart"/>
      <w:r w:rsidR="00C8525B">
        <w:rPr>
          <w:b/>
        </w:rPr>
        <w:t>Курокрад</w:t>
      </w:r>
      <w:proofErr w:type="spellEnd"/>
      <w:r w:rsidRPr="00F8062F">
        <w:rPr>
          <w:b/>
        </w:rPr>
        <w:t>»</w:t>
      </w:r>
    </w:p>
    <w:p w:rsidR="00F8062F" w:rsidRDefault="00F8062F"/>
    <w:p w:rsidR="00E4580A" w:rsidRDefault="00C8525B">
      <w:r>
        <w:t>- 2</w:t>
      </w:r>
      <w:r w:rsidR="00F8062F">
        <w:t xml:space="preserve"> микрофонные стойки</w:t>
      </w:r>
    </w:p>
    <w:p w:rsidR="00F8062F" w:rsidRDefault="00F8062F">
      <w:r>
        <w:t xml:space="preserve">- </w:t>
      </w:r>
      <w:r w:rsidR="00C8525B">
        <w:t>1</w:t>
      </w:r>
      <w:r>
        <w:t xml:space="preserve"> вокальн</w:t>
      </w:r>
      <w:r w:rsidR="00C8525B">
        <w:t>ый микрофон</w:t>
      </w:r>
    </w:p>
    <w:p w:rsidR="00F8062F" w:rsidRDefault="00F8062F">
      <w:r>
        <w:t>- 1 инструментальный микрофон</w:t>
      </w:r>
    </w:p>
    <w:p w:rsidR="00F8062F" w:rsidRDefault="00F8062F">
      <w:r>
        <w:t xml:space="preserve">- </w:t>
      </w:r>
      <w:r w:rsidR="00C8525B">
        <w:t>1 гитарный усилитель</w:t>
      </w:r>
    </w:p>
    <w:p w:rsidR="00F8062F" w:rsidRDefault="00F8062F">
      <w:r>
        <w:t>- 1 басовый усилитель</w:t>
      </w:r>
    </w:p>
    <w:p w:rsidR="00F8062F" w:rsidRDefault="00F8062F">
      <w:bookmarkStart w:id="0" w:name="_GoBack"/>
      <w:bookmarkEnd w:id="0"/>
    </w:p>
    <w:sectPr w:rsidR="00F8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3A"/>
    <w:rsid w:val="006A093A"/>
    <w:rsid w:val="00C8525B"/>
    <w:rsid w:val="00E4580A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Зенов Евгений Константинович</dc:creator>
  <cp:lastModifiedBy>Зенов Евгений Константинович</cp:lastModifiedBy>
  <cp:revision>2</cp:revision>
  <dcterms:created xsi:type="dcterms:W3CDTF">2016-01-19T14:03:00Z</dcterms:created>
  <dcterms:modified xsi:type="dcterms:W3CDTF">2016-01-19T14:03:00Z</dcterms:modified>
</cp:coreProperties>
</file>